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A03B2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DA03B2" w:rsidRPr="00E43834">
        <w:rPr>
          <w:rFonts w:ascii="Times New Roman" w:hAnsi="Times New Roman" w:cs="Times New Roman"/>
          <w:b/>
          <w:sz w:val="32"/>
          <w:szCs w:val="32"/>
          <w:lang w:val="ru-RU"/>
        </w:rPr>
        <w:t>7</w:t>
      </w:r>
      <w:r w:rsidR="00DA03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жовтня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E4383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дев</w:t>
      </w:r>
      <w:r w:rsidR="00E43834" w:rsidRPr="00E43834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r w:rsidR="00E43834">
        <w:rPr>
          <w:rFonts w:ascii="Times New Roman" w:hAnsi="Times New Roman" w:cs="Times New Roman"/>
          <w:b/>
          <w:sz w:val="32"/>
          <w:szCs w:val="32"/>
          <w:lang w:val="uk-UA"/>
        </w:rPr>
        <w:t>ята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628A3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1223C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7364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EE2DAC" w:rsidRDefault="00EE2DAC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Іванівна;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7C06CA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12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67FB0" w:rsidRDefault="00B67FB0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B67FB0" w:rsidRDefault="00B67F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327364" w:rsidRDefault="0008220B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 Анатолій Миколайович.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FB07E8" w:rsidRPr="00A840D5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FB07E8" w:rsidRPr="005452BF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FB07E8" w:rsidRPr="007960BA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справах дітей Носівської міської ради;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Комунального закладу 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 послуг»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07E8" w:rsidRPr="00650807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07E8" w:rsidRPr="00AC6137" w:rsidRDefault="00FB07E8" w:rsidP="00FB07E8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Оксана БЕРЕЖНЯК </w:t>
      </w:r>
      <w:r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FB07E8" w:rsidRPr="00AC6137" w:rsidRDefault="00FB07E8" w:rsidP="00FB07E8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>Микола УСТИМЕНКО – начальник відділу житлово-комунального господарства</w:t>
      </w:r>
      <w:r w:rsidRPr="003B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благоустрою </w:t>
      </w:r>
      <w:r w:rsidRPr="00AC6137">
        <w:rPr>
          <w:color w:val="000000"/>
          <w:sz w:val="28"/>
          <w:szCs w:val="28"/>
        </w:rPr>
        <w:t xml:space="preserve">Управління ЖКГ, благоустрою, містобудування, </w:t>
      </w:r>
      <w:proofErr w:type="gramStart"/>
      <w:r w:rsidRPr="00AC6137">
        <w:rPr>
          <w:color w:val="000000"/>
          <w:sz w:val="28"/>
          <w:szCs w:val="28"/>
        </w:rPr>
        <w:t>арх</w:t>
      </w:r>
      <w:proofErr w:type="gramEnd"/>
      <w:r w:rsidRPr="00AC6137">
        <w:rPr>
          <w:color w:val="000000"/>
          <w:sz w:val="28"/>
          <w:szCs w:val="28"/>
        </w:rPr>
        <w:t>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FB07E8" w:rsidRDefault="00FB07E8" w:rsidP="00FB07E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1D5261" w:rsidRDefault="001D5261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71A0" w:rsidRPr="005B52A9" w:rsidRDefault="00B8513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0C6ADA"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0C6ADA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4E71A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0C6ADA">
        <w:rPr>
          <w:rFonts w:ascii="Times New Roman" w:hAnsi="Times New Roman" w:cs="Times New Roman"/>
          <w:sz w:val="28"/>
          <w:szCs w:val="28"/>
          <w:lang w:val="uk-UA"/>
        </w:rPr>
        <w:t>Олексенко Людмилу Іванівну</w:t>
      </w:r>
      <w:r w:rsidR="000C6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голову постійної комісії міської ради </w:t>
      </w:r>
      <w:r w:rsidR="000C6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0C6ADA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депутатської діяльності й</w:t>
      </w:r>
      <w:r w:rsidR="000C6ADA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0C6ADA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="000C6ADA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0C6ADA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Default="00BF31C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Pr="009E42D2" w:rsidRDefault="00BF31C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302F9B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F31C4" w:rsidRPr="009E42D2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1875ED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F31C4" w:rsidRPr="009E42D2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BF31C4" w:rsidRPr="009E42D2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0C6AD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F31C4" w:rsidRPr="001875ED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F31C4" w:rsidRPr="009E42D2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73188C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D1271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12671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lastRenderedPageBreak/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6ADA">
        <w:rPr>
          <w:rFonts w:ascii="Times New Roman" w:hAnsi="Times New Roman" w:cs="Times New Roman"/>
          <w:sz w:val="28"/>
          <w:szCs w:val="28"/>
          <w:lang w:val="uk-UA"/>
        </w:rPr>
        <w:t>Олексенко Людмилу Іванівну</w:t>
      </w:r>
      <w:r w:rsidR="000C6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Структури Комунального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Центр надання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іальних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«Носів</w:t>
      </w:r>
      <w:r>
        <w:rPr>
          <w:rFonts w:ascii="Times New Roman" w:hAnsi="Times New Roman" w:cs="Times New Roman"/>
          <w:sz w:val="28"/>
          <w:szCs w:val="28"/>
          <w:lang w:val="ru-RU"/>
        </w:rPr>
        <w:t>ська міська лікарня імені  Ф.Я.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Примака» Носівської міської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нов</w:t>
      </w:r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редакції.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попередження дитячої безпритульності та бездоглядності, розвитку сімейних форм виховання дітей-сиріт, дітей, позбавлених батьківського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іклування, в Носівській міській територіальній громаді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4E2F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Носівської міської територіальної громади Ніжинського району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групи подовженого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в Носівській початковій школі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Pr="00F933B4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</w:t>
      </w:r>
      <w:r>
        <w:rPr>
          <w:rFonts w:ascii="Times New Roman" w:hAnsi="Times New Roman" w:cs="Times New Roman"/>
          <w:sz w:val="28"/>
          <w:szCs w:val="28"/>
          <w:lang w:val="ru-RU"/>
        </w:rPr>
        <w:t>икання від 20 грудня 2024 року «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E7F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E7F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цивільного захисту на території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територіальної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Pr="00715E7F">
        <w:rPr>
          <w:rFonts w:ascii="Times New Roman" w:hAnsi="Times New Roman" w:cs="Times New Roman"/>
          <w:sz w:val="28"/>
          <w:szCs w:val="28"/>
          <w:lang w:val="ru-RU"/>
        </w:rPr>
        <w:t>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BD3D4C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BD3D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до Місцевої асоціації органів місцевого самоврядування «Асоціація прифронтових міст та громад»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F4FB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4FB3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"Про фінансову автономію закладів та установ освіти Носівської міської ради"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Pr="00DF4FB3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FB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освіти та у зворотному напрямку на 2025 </w:t>
      </w:r>
      <w:proofErr w:type="gramStart"/>
      <w:r w:rsidRPr="00DF4FB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4FB3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311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34311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4311E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Носівської гімназії №3 Носівської міської ради Чернігівської області </w:t>
      </w:r>
      <w:proofErr w:type="gramStart"/>
      <w:r w:rsidRPr="00871CA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71CA4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7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затвердження Статуту  Носівської гімназії №2 Носівської міської ради Чернігівської області </w:t>
      </w:r>
      <w:proofErr w:type="gramStart"/>
      <w:r w:rsidRPr="00806C7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C74">
        <w:rPr>
          <w:rFonts w:ascii="Times New Roman" w:hAnsi="Times New Roman" w:cs="Times New Roman"/>
          <w:sz w:val="28"/>
          <w:szCs w:val="28"/>
          <w:lang w:val="ru-RU"/>
        </w:rPr>
        <w:t>Про зміну найменування Носівського дошкільного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навчального закладу №1 «Барвінок» комбінованого типу Носівської міської </w:t>
      </w:r>
      <w:proofErr w:type="gramStart"/>
      <w:r w:rsidRPr="00806C7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06C74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Статуту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закладу «Центр дитячої та юнацької творчості» </w:t>
      </w:r>
      <w:proofErr w:type="gramStart"/>
      <w:r w:rsidRPr="00E4401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44012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«Інклюзивно-ресурсний центр» Носівської міської ради Чернігівської області </w:t>
      </w:r>
      <w:proofErr w:type="gram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Pr="002A1259" w:rsidRDefault="000C6ADA" w:rsidP="004C08F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162A6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62A64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0825" w:rsidRDefault="00400825" w:rsidP="00400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302F9B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1875ED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00825" w:rsidRPr="001875ED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00825" w:rsidRPr="009E42D2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0825" w:rsidRPr="009E42D2" w:rsidTr="006F632F">
        <w:tc>
          <w:tcPr>
            <w:tcW w:w="1075" w:type="dxa"/>
            <w:shd w:val="clear" w:color="auto" w:fill="auto"/>
          </w:tcPr>
          <w:p w:rsidR="00400825" w:rsidRPr="009E42D2" w:rsidRDefault="00400825" w:rsidP="004C08F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00825" w:rsidRPr="0073188C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00825" w:rsidRDefault="00400825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00825" w:rsidRDefault="00400825" w:rsidP="00400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BD4AA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BD4AA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484941" w:rsidRDefault="0048494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302F9B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73188C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4941" w:rsidRPr="006E5642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Pr="00A0085D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Комунального закладу «Центр надання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Комунального закладу 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 послуг»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302F9B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73188C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4941" w:rsidRPr="006E5642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Pr="00A0085D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484941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302F9B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73188C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4941" w:rsidRPr="006E5642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Pr="00A0085D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484941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302F9B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73188C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4941" w:rsidRPr="006E5642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Pr="00A0085D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Ф.Я.Примака»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>, яка повідомила, що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 xml:space="preserve"> додаток до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 xml:space="preserve"> проєкт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 xml:space="preserve"> рішення виноситься на розгляд з урахуванням змін та доповнень</w:t>
      </w:r>
      <w:r w:rsidR="00253C2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2945">
        <w:rPr>
          <w:rFonts w:ascii="Times New Roman" w:hAnsi="Times New Roman" w:cs="Times New Roman"/>
          <w:sz w:val="28"/>
          <w:szCs w:val="28"/>
          <w:lang w:val="ru-RU"/>
        </w:rPr>
        <w:t xml:space="preserve"> в ході доопрацювання.</w:t>
      </w:r>
    </w:p>
    <w:p w:rsidR="00484941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302F9B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84941" w:rsidRPr="001875ED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84941" w:rsidRPr="009E42D2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4941" w:rsidRPr="009E42D2" w:rsidTr="006F632F">
        <w:tc>
          <w:tcPr>
            <w:tcW w:w="1075" w:type="dxa"/>
            <w:shd w:val="clear" w:color="auto" w:fill="auto"/>
          </w:tcPr>
          <w:p w:rsidR="00484941" w:rsidRPr="009E42D2" w:rsidRDefault="00484941" w:rsidP="004C08F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4941" w:rsidRPr="0073188C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84941" w:rsidRDefault="00484941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4941" w:rsidRPr="006E5642" w:rsidRDefault="00484941" w:rsidP="00484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4F57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8494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участі в засід</w:t>
      </w:r>
      <w:r w:rsidR="00B36582">
        <w:rPr>
          <w:rFonts w:ascii="Times New Roman" w:hAnsi="Times New Roman" w:cs="Times New Roman"/>
          <w:sz w:val="28"/>
          <w:szCs w:val="28"/>
          <w:lang w:val="ru-RU"/>
        </w:rPr>
        <w:t>анні постійних комісій долучилася</w:t>
      </w:r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002806">
        <w:rPr>
          <w:rFonts w:ascii="Times New Roman" w:hAnsi="Times New Roman" w:cs="Times New Roman"/>
          <w:sz w:val="28"/>
          <w:szCs w:val="28"/>
          <w:lang w:val="uk-UA"/>
        </w:rPr>
        <w:t>ка К.</w:t>
      </w:r>
      <w:bookmarkStart w:id="0" w:name="_GoBack"/>
      <w:bookmarkEnd w:id="0"/>
      <w:r w:rsidR="00B36582">
        <w:rPr>
          <w:rFonts w:ascii="Times New Roman" w:hAnsi="Times New Roman" w:cs="Times New Roman"/>
          <w:sz w:val="28"/>
          <w:szCs w:val="28"/>
          <w:lang w:val="uk-UA"/>
        </w:rPr>
        <w:t xml:space="preserve"> ЛАНДАР.</w:t>
      </w:r>
    </w:p>
    <w:p w:rsidR="00484941" w:rsidRP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582">
        <w:rPr>
          <w:rFonts w:ascii="Times New Roman" w:hAnsi="Times New Roman" w:cs="Times New Roman"/>
          <w:sz w:val="28"/>
          <w:szCs w:val="28"/>
          <w:lang w:val="uk-UA"/>
        </w:rPr>
        <w:t>СЛУХАЛИ: Про внесення змін до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в Носівській міській територіальній громаді на 2024-2026 роки.</w:t>
      </w:r>
    </w:p>
    <w:p w:rsidR="00002806" w:rsidRDefault="00002806" w:rsidP="0000280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справах дітей Носівської міської ради.</w:t>
      </w:r>
    </w:p>
    <w:p w:rsidR="009F0AE8" w:rsidRDefault="009F0AE8" w:rsidP="009F0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302F9B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1875ED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F0AE8" w:rsidRPr="001875ED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73188C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AE8" w:rsidRPr="006E5642" w:rsidRDefault="009F0AE8" w:rsidP="009F0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F0AE8" w:rsidRDefault="009F0AE8" w:rsidP="009F0AE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Pr="00A0085D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Носівської міської територіальної громади Ніжинського району на 2025 рік.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</w:t>
      </w:r>
      <w:r w:rsidR="003A0041">
        <w:rPr>
          <w:rFonts w:ascii="Times New Roman" w:hAnsi="Times New Roman" w:cs="Times New Roman"/>
          <w:sz w:val="28"/>
          <w:szCs w:val="28"/>
          <w:lang w:val="ru-RU"/>
        </w:rPr>
        <w:t>хисту та надзвичайним ситуаціям, який повідомив</w:t>
      </w:r>
      <w:r w:rsidR="003A0041">
        <w:rPr>
          <w:rFonts w:ascii="Times New Roman" w:hAnsi="Times New Roman" w:cs="Times New Roman"/>
          <w:sz w:val="28"/>
          <w:szCs w:val="28"/>
          <w:lang w:val="ru-RU"/>
        </w:rPr>
        <w:t xml:space="preserve">, що додаток до проєкту </w:t>
      </w:r>
      <w:proofErr w:type="gramStart"/>
      <w:r w:rsidR="003A004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A0041">
        <w:rPr>
          <w:rFonts w:ascii="Times New Roman" w:hAnsi="Times New Roman" w:cs="Times New Roman"/>
          <w:sz w:val="28"/>
          <w:szCs w:val="28"/>
          <w:lang w:val="ru-RU"/>
        </w:rPr>
        <w:t>ішення виноситься на розгляд з урахуванням змін та доповнень</w:t>
      </w:r>
      <w:r w:rsidR="00253C2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A0041">
        <w:rPr>
          <w:rFonts w:ascii="Times New Roman" w:hAnsi="Times New Roman" w:cs="Times New Roman"/>
          <w:sz w:val="28"/>
          <w:szCs w:val="28"/>
          <w:lang w:val="ru-RU"/>
        </w:rPr>
        <w:t xml:space="preserve"> в ході доопрацювання.</w:t>
      </w:r>
    </w:p>
    <w:p w:rsidR="009F0AE8" w:rsidRDefault="009F0AE8" w:rsidP="009F0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481500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Утримався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302F9B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481500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1875ED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F0AE8" w:rsidRPr="001875ED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F0AE8" w:rsidRPr="009E42D2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AE8" w:rsidRPr="009E42D2" w:rsidTr="006F632F">
        <w:tc>
          <w:tcPr>
            <w:tcW w:w="1075" w:type="dxa"/>
            <w:shd w:val="clear" w:color="auto" w:fill="auto"/>
          </w:tcPr>
          <w:p w:rsidR="009F0AE8" w:rsidRPr="009E42D2" w:rsidRDefault="009F0AE8" w:rsidP="004C08F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AE8" w:rsidRPr="0073188C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F0AE8" w:rsidRDefault="009F0AE8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AE8" w:rsidRPr="006E5642" w:rsidRDefault="009F0AE8" w:rsidP="009F0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48150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</w:t>
      </w:r>
      <w:r w:rsidR="004815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4815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AE8" w:rsidRDefault="009F0AE8" w:rsidP="009F0AE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4F57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групи подовженого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в Носівській початковій школі Носівської міської ради Чернігівської області.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C5547A" w:rsidRDefault="00C5547A" w:rsidP="00C55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302F9B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1875ED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5547A" w:rsidRPr="001875ED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73188C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5547A" w:rsidRPr="006E5642" w:rsidRDefault="00C5547A" w:rsidP="00C55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547A" w:rsidRDefault="00C5547A" w:rsidP="00C554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4941" w:rsidRPr="00A0085D" w:rsidRDefault="00484941" w:rsidP="004849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941" w:rsidRDefault="00484941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484941" w:rsidRDefault="00484941" w:rsidP="004849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547A" w:rsidRDefault="00C5547A" w:rsidP="00C55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302F9B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1875ED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5547A" w:rsidRPr="001875ED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5547A" w:rsidRPr="009E42D2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5547A" w:rsidRPr="009E42D2" w:rsidTr="006F632F">
        <w:tc>
          <w:tcPr>
            <w:tcW w:w="1075" w:type="dxa"/>
            <w:shd w:val="clear" w:color="auto" w:fill="auto"/>
          </w:tcPr>
          <w:p w:rsidR="00C5547A" w:rsidRPr="009E42D2" w:rsidRDefault="00C5547A" w:rsidP="004C08F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5547A" w:rsidRPr="0073188C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5547A" w:rsidRDefault="00C5547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5547A" w:rsidRPr="006E5642" w:rsidRDefault="00C5547A" w:rsidP="00C55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547A" w:rsidRDefault="00C5547A" w:rsidP="00C554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Default="006F6D4C" w:rsidP="00C554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6F6D4C" w:rsidRDefault="006F6D4C" w:rsidP="006F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302F9B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1875ED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D4C" w:rsidRPr="001875ED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73188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D4C" w:rsidRPr="006E5642" w:rsidRDefault="006F6D4C" w:rsidP="006F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F6D4C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6F6D4C" w:rsidRDefault="006F6D4C" w:rsidP="006F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302F9B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1875ED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D4C" w:rsidRPr="001875ED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73188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D4C" w:rsidRPr="006E5642" w:rsidRDefault="006F6D4C" w:rsidP="006F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F6D4C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до Місцевої асоціації органів місцевого самоврядування «Асоціація прифронтових міст та громад».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Default="006F6D4C" w:rsidP="006F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302F9B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1875ED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D4C" w:rsidRPr="001875ED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D4C" w:rsidRPr="009E42D2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D4C" w:rsidRPr="009E42D2" w:rsidTr="006F632F">
        <w:tc>
          <w:tcPr>
            <w:tcW w:w="1075" w:type="dxa"/>
            <w:shd w:val="clear" w:color="auto" w:fill="auto"/>
          </w:tcPr>
          <w:p w:rsidR="006F6D4C" w:rsidRPr="009E42D2" w:rsidRDefault="006F6D4C" w:rsidP="004C08F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D4C" w:rsidRPr="0073188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D4C" w:rsidRDefault="006F6D4C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D4C" w:rsidRPr="006E5642" w:rsidRDefault="006F6D4C" w:rsidP="006F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F6D4C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"Про фінансову автономію закладів та установ освіти Носівської міської ради".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4B464A" w:rsidRDefault="004B464A" w:rsidP="004B4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302F9B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1875ED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B464A" w:rsidRPr="001875ED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B464A" w:rsidRPr="009E42D2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B464A" w:rsidRPr="009E42D2" w:rsidTr="006F632F">
        <w:tc>
          <w:tcPr>
            <w:tcW w:w="1075" w:type="dxa"/>
            <w:shd w:val="clear" w:color="auto" w:fill="auto"/>
          </w:tcPr>
          <w:p w:rsidR="004B464A" w:rsidRPr="009E42D2" w:rsidRDefault="004B464A" w:rsidP="004C08FB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B464A" w:rsidRPr="0073188C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B464A" w:rsidRDefault="004B464A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B464A" w:rsidRPr="006E5642" w:rsidRDefault="004B464A" w:rsidP="004B4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464A" w:rsidRDefault="004B464A" w:rsidP="004B464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освіти та у зворотному напрямку на 2025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Носівської гімназії №3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DB7E66" w:rsidRDefault="00DB7E66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Носівської гімназії №2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найменування Носівського дошкільного навчального закладу №1 «Барвінок» комбінованого типу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Статуту в новій редакції.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закладу «Центр дитячої та юнацької творчості»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«Інклюзивно-ресурсний центр»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F632F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302F9B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F632F" w:rsidRPr="001875ED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F632F" w:rsidRPr="009E42D2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632F" w:rsidRPr="009E42D2" w:rsidTr="006F632F">
        <w:tc>
          <w:tcPr>
            <w:tcW w:w="1075" w:type="dxa"/>
            <w:shd w:val="clear" w:color="auto" w:fill="auto"/>
          </w:tcPr>
          <w:p w:rsidR="006F632F" w:rsidRPr="009E42D2" w:rsidRDefault="006F632F" w:rsidP="004C08F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632F" w:rsidRPr="0073188C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F632F" w:rsidRDefault="006F632F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632F" w:rsidRPr="006E5642" w:rsidRDefault="006F632F" w:rsidP="006F63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32F" w:rsidRDefault="006F632F" w:rsidP="006F632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D4C" w:rsidRPr="00A0085D" w:rsidRDefault="006F6D4C" w:rsidP="006F6D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6D4C" w:rsidRDefault="006F6D4C" w:rsidP="004C08F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6F6D4C" w:rsidRDefault="006F6D4C" w:rsidP="006F6D4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0B71E0" w:rsidRDefault="000B71E0" w:rsidP="000B71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302F9B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1875ED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B71E0" w:rsidRPr="001875ED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B71E0" w:rsidRPr="009E42D2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71E0" w:rsidRPr="009E42D2" w:rsidTr="00CA5FC2">
        <w:tc>
          <w:tcPr>
            <w:tcW w:w="1075" w:type="dxa"/>
            <w:shd w:val="clear" w:color="auto" w:fill="auto"/>
          </w:tcPr>
          <w:p w:rsidR="000B71E0" w:rsidRPr="009E42D2" w:rsidRDefault="000B71E0" w:rsidP="004C08F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71E0" w:rsidRPr="0073188C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B71E0" w:rsidRDefault="000B71E0" w:rsidP="00CA5F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B71E0" w:rsidRPr="006E5642" w:rsidRDefault="000B71E0" w:rsidP="000B71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71E0" w:rsidRDefault="000B71E0" w:rsidP="000B71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02257" w:rsidP="00614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6022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28004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FB" w:rsidRDefault="004C08FB">
      <w:pPr>
        <w:spacing w:after="0" w:line="240" w:lineRule="auto"/>
      </w:pPr>
      <w:r>
        <w:separator/>
      </w:r>
    </w:p>
  </w:endnote>
  <w:endnote w:type="continuationSeparator" w:id="0">
    <w:p w:rsidR="004C08FB" w:rsidRDefault="004C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FB" w:rsidRDefault="004C08FB">
      <w:pPr>
        <w:spacing w:after="0" w:line="240" w:lineRule="auto"/>
      </w:pPr>
      <w:r>
        <w:separator/>
      </w:r>
    </w:p>
  </w:footnote>
  <w:footnote w:type="continuationSeparator" w:id="0">
    <w:p w:rsidR="004C08FB" w:rsidRDefault="004C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A3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B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42B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2C1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A5A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C7C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74BD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404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5720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737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931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E390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570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540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B1C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918C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5656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C2E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A3F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66C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C18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C5B4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4"/>
  </w:num>
  <w:num w:numId="8">
    <w:abstractNumId w:val="17"/>
  </w:num>
  <w:num w:numId="9">
    <w:abstractNumId w:val="18"/>
  </w:num>
  <w:num w:numId="10">
    <w:abstractNumId w:val="7"/>
  </w:num>
  <w:num w:numId="11">
    <w:abstractNumId w:val="24"/>
  </w:num>
  <w:num w:numId="12">
    <w:abstractNumId w:val="0"/>
  </w:num>
  <w:num w:numId="13">
    <w:abstractNumId w:val="4"/>
  </w:num>
  <w:num w:numId="14">
    <w:abstractNumId w:val="21"/>
  </w:num>
  <w:num w:numId="15">
    <w:abstractNumId w:val="23"/>
  </w:num>
  <w:num w:numId="16">
    <w:abstractNumId w:val="1"/>
  </w:num>
  <w:num w:numId="17">
    <w:abstractNumId w:val="19"/>
  </w:num>
  <w:num w:numId="18">
    <w:abstractNumId w:val="20"/>
  </w:num>
  <w:num w:numId="19">
    <w:abstractNumId w:val="6"/>
  </w:num>
  <w:num w:numId="20">
    <w:abstractNumId w:val="22"/>
  </w:num>
  <w:num w:numId="21">
    <w:abstractNumId w:val="11"/>
  </w:num>
  <w:num w:numId="22">
    <w:abstractNumId w:val="3"/>
  </w:num>
  <w:num w:numId="23">
    <w:abstractNumId w:val="9"/>
  </w:num>
  <w:num w:numId="24">
    <w:abstractNumId w:val="16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A6F"/>
    <w:rsid w:val="00080CA0"/>
    <w:rsid w:val="0008220B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0747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90094"/>
    <w:rsid w:val="002902A0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6B14"/>
    <w:rsid w:val="00327364"/>
    <w:rsid w:val="00331776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34B1"/>
    <w:rsid w:val="00463D84"/>
    <w:rsid w:val="004661DA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70064E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549"/>
    <w:rsid w:val="009F0AE8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3C49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4DE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4D6"/>
    <w:rsid w:val="00DD392D"/>
    <w:rsid w:val="00DD47EA"/>
    <w:rsid w:val="00DD581F"/>
    <w:rsid w:val="00DD5E30"/>
    <w:rsid w:val="00DD65EC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7692"/>
    <w:rsid w:val="00DF7767"/>
    <w:rsid w:val="00DF7CEB"/>
    <w:rsid w:val="00DF7FF1"/>
    <w:rsid w:val="00E014C9"/>
    <w:rsid w:val="00E02A52"/>
    <w:rsid w:val="00E03600"/>
    <w:rsid w:val="00E05077"/>
    <w:rsid w:val="00E05AF3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78C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3B44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4B3A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0CEB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2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2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FBE5-3E49-499A-A440-80C9967D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16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27</cp:revision>
  <cp:lastPrinted>2025-11-13T13:51:00Z</cp:lastPrinted>
  <dcterms:created xsi:type="dcterms:W3CDTF">2025-11-13T09:31:00Z</dcterms:created>
  <dcterms:modified xsi:type="dcterms:W3CDTF">2025-11-13T14:12:00Z</dcterms:modified>
</cp:coreProperties>
</file>